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90F6BF" w14:textId="5065FEFE" w:rsidR="0036406A" w:rsidRDefault="0047151E" w:rsidP="00A004A5">
      <w:pPr>
        <w:pStyle w:val="Nagwek1"/>
      </w:pPr>
      <w:r>
        <w:t xml:space="preserve">Biogram - </w:t>
      </w:r>
      <w:r w:rsidR="0036406A">
        <w:t>Anna Brzyska</w:t>
      </w:r>
    </w:p>
    <w:p w14:paraId="12BA5585" w14:textId="77777777" w:rsidR="0036406A" w:rsidRPr="0036406A" w:rsidRDefault="0036406A" w:rsidP="0036406A">
      <w:pPr>
        <w:spacing w:line="360" w:lineRule="auto"/>
      </w:pPr>
      <w:proofErr w:type="spellStart"/>
      <w:r w:rsidRPr="0036406A">
        <w:t>Edukatorka</w:t>
      </w:r>
      <w:proofErr w:type="spellEnd"/>
      <w:r w:rsidRPr="0036406A">
        <w:t xml:space="preserve"> i działaczka społeczna, Aktywistka w Sieci Forum Dialogu od lat zaangażowana w przywracanie pamięci o przedwojennej społeczności żydowskiej Brzeska i powiatu brzeskiego. Jej działalność rozpoczęła się ponad 10 lat temu, kiedy podczas odwiedzin cmentarza żydowskiego w Brzesku dotknęło ją zapomnienie tego i wielu innych miejsc związanych z historią Żydów brzeskich.</w:t>
      </w:r>
    </w:p>
    <w:p w14:paraId="116F82CC" w14:textId="77777777" w:rsidR="0036406A" w:rsidRPr="0036406A" w:rsidRDefault="0036406A" w:rsidP="0036406A">
      <w:pPr>
        <w:spacing w:line="360" w:lineRule="auto"/>
      </w:pPr>
      <w:r w:rsidRPr="0036406A">
        <w:t>Dzięki inicjatywie Anny Brzyskiej w 2019 roku powstało Stowarzyszenie „Pamięć i Dialog. Wspólna Historia”, które przywraca pamięć o społeczności żydowskiej Brzeska. Anna Brzyska prowadzi również stronę www Stowarzyszenia i grupę na Facebooku „Brzesko-</w:t>
      </w:r>
      <w:proofErr w:type="spellStart"/>
      <w:r w:rsidRPr="0036406A">
        <w:t>Briegel</w:t>
      </w:r>
      <w:proofErr w:type="spellEnd"/>
      <w:r w:rsidRPr="0036406A">
        <w:t xml:space="preserve">. Pamiętamy. We </w:t>
      </w:r>
      <w:proofErr w:type="spellStart"/>
      <w:r w:rsidRPr="0036406A">
        <w:t>remember</w:t>
      </w:r>
      <w:proofErr w:type="spellEnd"/>
      <w:r w:rsidRPr="0036406A">
        <w:t>”, na której niemal codziennie publikuje odszukane w archiwach i w relacjach potomków historie brzeskich Żydów. Jej zapał i ciężka praca pozwoliły ludziom z całego świata odkryć nieznane dotąd karty rodzinnych dziejów. Już ponad 80 rodzin potomków brzeskich Żydów odwiedziło rodzinne miasto swoich przodków, z wieloma innymi rodzinami Anna Brzyska utrzymuje stały kontakt.</w:t>
      </w:r>
    </w:p>
    <w:p w14:paraId="7DF9776A" w14:textId="77777777" w:rsidR="0036406A" w:rsidRPr="0036406A" w:rsidRDefault="0036406A" w:rsidP="0036406A">
      <w:pPr>
        <w:spacing w:line="360" w:lineRule="auto"/>
      </w:pPr>
      <w:r w:rsidRPr="0036406A">
        <w:t>W ramach działalności Stowarzyszenia, któremu przewodniczy Anna Brzyska, zostały upamiętnione 3 groby masowe na cmentarzu żydowskim w Brzesku, powstała pełna baza danych ponad 1000 nagrobków zachowanych na tej nekropolii. Są organizowane zajęcia z młodzieżą szkolną, na których uczniowie poznają historię przedwojennej żydowskiej społeczności regionu.</w:t>
      </w:r>
    </w:p>
    <w:p w14:paraId="761A5E36" w14:textId="2CA810C6" w:rsidR="0036406A" w:rsidRPr="0036406A" w:rsidRDefault="0036406A" w:rsidP="00DA01D4">
      <w:pPr>
        <w:spacing w:line="360" w:lineRule="auto"/>
      </w:pPr>
      <w:r w:rsidRPr="0036406A">
        <w:t>Razem z innymi członkami Stowarzyszenia i przy wsparciu władz miasta Anna Brzyska organizuje co roku Marsz Pamięci w rocznicę likwidacji brzeskiego getta. Dzięki niej w Muzeum Regionalnym w Brzesku została umieszczona wyjątkowa tablica upamiętniająca nazwiska kilku tysięcy członków żydowskiej społeczności Brzeska i powiatu brzeskiego zamordowanych w czasie Holokaustu. Stałym elementem wystawy stały się również liczne świadectwa materialne obecności Żydów w Brzesku – książki odnalezione przypadkiem w czasie remontu starego domu, fragment framugi ze śladem po mezuzie, czy wyjątkowe fotografie przedwojennego Brzeska wykonane w latach 20. XX wieku.</w:t>
      </w:r>
    </w:p>
    <w:sectPr w:rsidR="0036406A" w:rsidRPr="003640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06A"/>
    <w:rsid w:val="001D2DD8"/>
    <w:rsid w:val="0036406A"/>
    <w:rsid w:val="0047151E"/>
    <w:rsid w:val="00647B96"/>
    <w:rsid w:val="00A004A5"/>
    <w:rsid w:val="00DA0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49DA2"/>
  <w15:chartTrackingRefBased/>
  <w15:docId w15:val="{EA152446-D4FB-4640-9A7A-566E5E95A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640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640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6406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640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6406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640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640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640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640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6406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36406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6406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6406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6406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6406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6406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6406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6406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640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640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640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640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640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6406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6406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6406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640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6406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6406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294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Biogram Anna Brzyska</dc:title>
  <dc:subject/>
  <dc:creator>Nowakowska Nina</dc:creator>
  <cp:keywords/>
  <dc:description/>
  <cp:lastModifiedBy>Cybulska Aleksandra</cp:lastModifiedBy>
  <cp:revision>4</cp:revision>
  <dcterms:created xsi:type="dcterms:W3CDTF">2025-10-22T07:43:00Z</dcterms:created>
  <dcterms:modified xsi:type="dcterms:W3CDTF">2025-10-22T10:32:00Z</dcterms:modified>
</cp:coreProperties>
</file>